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859" w:rsidRPr="000D3141" w:rsidRDefault="00324859" w:rsidP="00324859">
      <w:pPr>
        <w:ind w:left="7092" w:firstLine="1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24859" w:rsidRDefault="00324859" w:rsidP="00324859">
      <w:pPr>
        <w:ind w:left="720"/>
        <w:jc w:val="center"/>
        <w:rPr>
          <w:b/>
          <w:szCs w:val="24"/>
        </w:rPr>
      </w:pPr>
    </w:p>
    <w:p w:rsidR="00324859" w:rsidRDefault="00324859" w:rsidP="0032485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35</w:t>
      </w:r>
    </w:p>
    <w:p w:rsidR="00324859" w:rsidRDefault="00324859" w:rsidP="00324859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10.09.2020 г.</w:t>
      </w:r>
    </w:p>
    <w:p w:rsidR="00A50292" w:rsidRDefault="00A50292" w:rsidP="00A5029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 председател на Сметната палата, Тошко</w:t>
      </w:r>
      <w:r>
        <w:rPr>
          <w:bCs/>
          <w:szCs w:val="24"/>
        </w:rPr>
        <w:t xml:space="preserve"> Тодоров, заместник-председател</w:t>
      </w:r>
      <w:r w:rsidRPr="00AD04F1">
        <w:rPr>
          <w:bCs/>
          <w:szCs w:val="24"/>
        </w:rPr>
        <w:t xml:space="preserve"> на Сметната палат</w:t>
      </w:r>
      <w:r>
        <w:rPr>
          <w:bCs/>
          <w:szCs w:val="24"/>
        </w:rPr>
        <w:t>а.</w:t>
      </w:r>
    </w:p>
    <w:p w:rsidR="00A50292" w:rsidRDefault="00A50292" w:rsidP="00A5029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 xml:space="preserve">В дистанционна видеоконферентна връзка участваха: </w:t>
      </w:r>
      <w:r w:rsidRPr="00AD04F1">
        <w:rPr>
          <w:bCs/>
          <w:szCs w:val="24"/>
        </w:rPr>
        <w:t>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зам.-председател на Сметната палата, 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</w:p>
    <w:p w:rsidR="00324859" w:rsidRDefault="00324859" w:rsidP="00324859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bookmarkStart w:id="0" w:name="_GoBack"/>
      <w:bookmarkEnd w:id="0"/>
    </w:p>
    <w:p w:rsidR="00324859" w:rsidRDefault="00324859" w:rsidP="00324859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24859" w:rsidRPr="00980543" w:rsidTr="002A3E65">
        <w:tc>
          <w:tcPr>
            <w:tcW w:w="5353" w:type="dxa"/>
            <w:vAlign w:val="center"/>
          </w:tcPr>
          <w:p w:rsidR="00324859" w:rsidRPr="00980543" w:rsidRDefault="00324859" w:rsidP="002A3E6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24859" w:rsidRPr="00980543" w:rsidRDefault="00324859" w:rsidP="002A3E6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24859" w:rsidTr="002A3E65">
        <w:tc>
          <w:tcPr>
            <w:tcW w:w="5353" w:type="dxa"/>
            <w:vAlign w:val="center"/>
          </w:tcPr>
          <w:p w:rsidR="00324859" w:rsidRDefault="00324859" w:rsidP="002A3E6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24859" w:rsidRPr="00324859" w:rsidRDefault="00324859" w:rsidP="0032485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24859">
              <w:rPr>
                <w:bCs/>
                <w:szCs w:val="24"/>
              </w:rPr>
              <w:t xml:space="preserve">Одитен доклад № 0400112919 за извършен финансов одит на годишния финансов отчет на Министерството на здравеопазването за 2019 г., съдържащ </w:t>
            </w:r>
            <w:proofErr w:type="spellStart"/>
            <w:r w:rsidRPr="00324859">
              <w:rPr>
                <w:bCs/>
                <w:szCs w:val="24"/>
              </w:rPr>
              <w:t>немодифицирано</w:t>
            </w:r>
            <w:proofErr w:type="spellEnd"/>
            <w:r w:rsidRPr="00324859">
              <w:rPr>
                <w:bCs/>
                <w:szCs w:val="24"/>
              </w:rPr>
              <w:t xml:space="preserve"> мнение.</w:t>
            </w:r>
          </w:p>
          <w:p w:rsidR="00324859" w:rsidRPr="006042AE" w:rsidRDefault="00324859" w:rsidP="002A3E6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24859" w:rsidRDefault="00324859" w:rsidP="002A3E6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24859" w:rsidRDefault="00324859" w:rsidP="002A3E65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24859" w:rsidRDefault="00324859" w:rsidP="002A3E65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24859" w:rsidRPr="006042AE" w:rsidRDefault="00324859" w:rsidP="002A3E6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24859" w:rsidRPr="006042AE" w:rsidRDefault="00324859" w:rsidP="002A3E6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24859" w:rsidRPr="0081558A" w:rsidRDefault="00324859" w:rsidP="002A3E6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24859" w:rsidRPr="00265039" w:rsidRDefault="00324859" w:rsidP="002A3E6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24859" w:rsidRDefault="00324859" w:rsidP="002A3E6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24859" w:rsidTr="002A3E65">
        <w:tc>
          <w:tcPr>
            <w:tcW w:w="5353" w:type="dxa"/>
            <w:vAlign w:val="center"/>
          </w:tcPr>
          <w:p w:rsidR="00324859" w:rsidRDefault="00324859" w:rsidP="0032485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24859" w:rsidRPr="00324859" w:rsidRDefault="00324859" w:rsidP="0032485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24859">
              <w:rPr>
                <w:bCs/>
                <w:szCs w:val="24"/>
              </w:rPr>
              <w:t xml:space="preserve">Одитен доклад № 0400206320 за извършен финансов одит на годишния финансов отчет на община Приморско за 2019 г., съдържащ </w:t>
            </w:r>
            <w:proofErr w:type="spellStart"/>
            <w:r w:rsidRPr="00324859">
              <w:rPr>
                <w:bCs/>
                <w:szCs w:val="24"/>
              </w:rPr>
              <w:t>немодифицирано</w:t>
            </w:r>
            <w:proofErr w:type="spellEnd"/>
            <w:r w:rsidRPr="00324859">
              <w:rPr>
                <w:bCs/>
                <w:szCs w:val="24"/>
              </w:rPr>
              <w:t xml:space="preserve"> мнение.</w:t>
            </w:r>
          </w:p>
          <w:p w:rsidR="00324859" w:rsidRPr="006042AE" w:rsidRDefault="00324859" w:rsidP="0032485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24859" w:rsidRDefault="00324859" w:rsidP="0032485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24859" w:rsidRDefault="00324859" w:rsidP="00324859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24859" w:rsidRDefault="00324859" w:rsidP="00324859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24859" w:rsidRPr="006042AE" w:rsidRDefault="00324859" w:rsidP="00324859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24859" w:rsidRPr="006042AE" w:rsidRDefault="00324859" w:rsidP="0032485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24859" w:rsidRPr="0081558A" w:rsidRDefault="00324859" w:rsidP="0032485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24859" w:rsidRPr="00265039" w:rsidRDefault="00324859" w:rsidP="0032485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24859" w:rsidRDefault="00324859" w:rsidP="002A3E6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24859" w:rsidTr="002A3E65">
        <w:tc>
          <w:tcPr>
            <w:tcW w:w="5353" w:type="dxa"/>
            <w:vAlign w:val="center"/>
          </w:tcPr>
          <w:p w:rsidR="00324859" w:rsidRDefault="00324859" w:rsidP="0032485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24859" w:rsidRPr="00324859" w:rsidRDefault="00324859" w:rsidP="0032485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24859">
              <w:rPr>
                <w:bCs/>
                <w:szCs w:val="24"/>
              </w:rPr>
              <w:t xml:space="preserve">Одитен доклад № 0100108620 за извършен финансов одит на годишния финансов отчет на Военната академия „Г. С. Раковски“ за 2019 г., съдържащ </w:t>
            </w:r>
            <w:proofErr w:type="spellStart"/>
            <w:r w:rsidRPr="00324859">
              <w:rPr>
                <w:bCs/>
                <w:szCs w:val="24"/>
              </w:rPr>
              <w:t>немодифицирано</w:t>
            </w:r>
            <w:proofErr w:type="spellEnd"/>
            <w:r w:rsidRPr="00324859">
              <w:rPr>
                <w:bCs/>
                <w:szCs w:val="24"/>
              </w:rPr>
              <w:t xml:space="preserve"> мнение.</w:t>
            </w:r>
          </w:p>
          <w:p w:rsidR="00324859" w:rsidRPr="006042AE" w:rsidRDefault="00324859" w:rsidP="0032485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Начин на гласуване:</w:t>
            </w:r>
          </w:p>
          <w:p w:rsidR="00324859" w:rsidRDefault="00324859" w:rsidP="0032485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24859" w:rsidRDefault="00324859" w:rsidP="00324859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24859" w:rsidRDefault="00324859" w:rsidP="00324859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24859" w:rsidRPr="006042AE" w:rsidRDefault="00324859" w:rsidP="00324859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324859" w:rsidRPr="006042AE" w:rsidRDefault="00324859" w:rsidP="00324859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24859" w:rsidRPr="0081558A" w:rsidRDefault="00324859" w:rsidP="0032485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24859" w:rsidRPr="00265039" w:rsidRDefault="00324859" w:rsidP="0032485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324859" w:rsidRDefault="00324859" w:rsidP="002A3E6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324859" w:rsidRDefault="00324859" w:rsidP="00324859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324859" w:rsidRDefault="00324859" w:rsidP="00324859">
      <w:pPr>
        <w:tabs>
          <w:tab w:val="num" w:pos="0"/>
        </w:tabs>
        <w:spacing w:after="0" w:line="240" w:lineRule="auto"/>
        <w:ind w:firstLine="708"/>
        <w:jc w:val="both"/>
      </w:pPr>
    </w:p>
    <w:p w:rsidR="00324859" w:rsidRDefault="00324859" w:rsidP="0032485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24859" w:rsidRDefault="00324859" w:rsidP="0032485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02D2C" w:rsidRDefault="00F02D2C"/>
    <w:sectPr w:rsidR="00F02D2C" w:rsidSect="00C871EC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2E3" w:rsidRDefault="006832E3" w:rsidP="00C871EC">
      <w:pPr>
        <w:spacing w:after="0" w:line="240" w:lineRule="auto"/>
      </w:pPr>
      <w:r>
        <w:separator/>
      </w:r>
    </w:p>
  </w:endnote>
  <w:endnote w:type="continuationSeparator" w:id="0">
    <w:p w:rsidR="006832E3" w:rsidRDefault="006832E3" w:rsidP="00C87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7972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71EC" w:rsidRDefault="00C871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02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71EC" w:rsidRDefault="00C871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2E3" w:rsidRDefault="006832E3" w:rsidP="00C871EC">
      <w:pPr>
        <w:spacing w:after="0" w:line="240" w:lineRule="auto"/>
      </w:pPr>
      <w:r>
        <w:separator/>
      </w:r>
    </w:p>
  </w:footnote>
  <w:footnote w:type="continuationSeparator" w:id="0">
    <w:p w:rsidR="006832E3" w:rsidRDefault="006832E3" w:rsidP="00C871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59"/>
    <w:rsid w:val="00084F0F"/>
    <w:rsid w:val="00324859"/>
    <w:rsid w:val="006832E3"/>
    <w:rsid w:val="00A50292"/>
    <w:rsid w:val="00C871EC"/>
    <w:rsid w:val="00F0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E39FD-1344-4614-B1F9-839844FD2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859"/>
    <w:pPr>
      <w:spacing w:after="200" w:line="276" w:lineRule="auto"/>
    </w:pPr>
    <w:rPr>
      <w:rFonts w:ascii="Times New Roman" w:eastAsia="Calibri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71E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1EC"/>
    <w:rPr>
      <w:rFonts w:ascii="Times New Roman" w:eastAsia="Calibri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871E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1EC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2020-09-10T12:23:00Z</dcterms:created>
  <dcterms:modified xsi:type="dcterms:W3CDTF">2020-09-16T07:56:00Z</dcterms:modified>
</cp:coreProperties>
</file>